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2E945" w14:textId="77777777" w:rsidR="00334AAF" w:rsidRPr="00334AAF" w:rsidRDefault="00334AAF" w:rsidP="00334AAF">
      <w:pPr>
        <w:spacing w:after="120"/>
        <w:ind w:firstLine="720"/>
        <w:jc w:val="both"/>
        <w:rPr>
          <w:rFonts w:ascii="Arial" w:hAnsi="Arial" w:cs="Arial"/>
          <w:b/>
          <w:bCs/>
          <w:u w:val="single"/>
        </w:rPr>
      </w:pPr>
      <w:r w:rsidRPr="00334AAF">
        <w:rPr>
          <w:rFonts w:ascii="Arial" w:hAnsi="Arial" w:cs="Arial"/>
          <w:b/>
          <w:bCs/>
          <w:u w:val="single"/>
        </w:rPr>
        <w:t>CA - 29.01.2018 -12.11.2019</w:t>
      </w:r>
    </w:p>
    <w:p w14:paraId="41DBF3F4" w14:textId="77777777" w:rsidR="00334AAF" w:rsidRPr="00334AAF" w:rsidRDefault="00334AAF" w:rsidP="00334AAF">
      <w:pPr>
        <w:spacing w:after="120"/>
        <w:ind w:firstLine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36"/>
        <w:gridCol w:w="1544"/>
        <w:gridCol w:w="1812"/>
        <w:gridCol w:w="2472"/>
        <w:gridCol w:w="2027"/>
      </w:tblGrid>
      <w:tr w:rsidR="00334AAF" w:rsidRPr="00334AAF" w14:paraId="47892FC0" w14:textId="77777777" w:rsidTr="0004152B">
        <w:tc>
          <w:tcPr>
            <w:tcW w:w="536" w:type="dxa"/>
          </w:tcPr>
          <w:p w14:paraId="2E2AA318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Nr.</w:t>
            </w:r>
          </w:p>
          <w:p w14:paraId="34BFA630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crt</w:t>
            </w:r>
          </w:p>
        </w:tc>
        <w:tc>
          <w:tcPr>
            <w:tcW w:w="2507" w:type="dxa"/>
          </w:tcPr>
          <w:p w14:paraId="37574A71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 xml:space="preserve">Numele si prenumele </w:t>
            </w:r>
          </w:p>
        </w:tc>
        <w:tc>
          <w:tcPr>
            <w:tcW w:w="2230" w:type="dxa"/>
          </w:tcPr>
          <w:p w14:paraId="2ACFA413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Calitatea</w:t>
            </w:r>
          </w:p>
        </w:tc>
        <w:tc>
          <w:tcPr>
            <w:tcW w:w="4678" w:type="dxa"/>
          </w:tcPr>
          <w:p w14:paraId="7AD62A44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Contract de mandat nr.......   de la data .....la data ......</w:t>
            </w:r>
          </w:p>
        </w:tc>
        <w:tc>
          <w:tcPr>
            <w:tcW w:w="3933" w:type="dxa"/>
          </w:tcPr>
          <w:p w14:paraId="052069D8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 xml:space="preserve">Ordinul MT de numire </w:t>
            </w:r>
          </w:p>
        </w:tc>
      </w:tr>
      <w:tr w:rsidR="00334AAF" w:rsidRPr="00334AAF" w14:paraId="2BE65C29" w14:textId="77777777" w:rsidTr="0004152B">
        <w:tc>
          <w:tcPr>
            <w:tcW w:w="536" w:type="dxa"/>
          </w:tcPr>
          <w:p w14:paraId="74F9C000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1</w:t>
            </w:r>
          </w:p>
        </w:tc>
        <w:tc>
          <w:tcPr>
            <w:tcW w:w="2507" w:type="dxa"/>
          </w:tcPr>
          <w:p w14:paraId="2C47A561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Ionescu Mihail-Victor</w:t>
            </w:r>
          </w:p>
        </w:tc>
        <w:tc>
          <w:tcPr>
            <w:tcW w:w="2230" w:type="dxa"/>
          </w:tcPr>
          <w:p w14:paraId="53A04AEF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 xml:space="preserve">Membru definitiv – reprezentantul MT </w:t>
            </w:r>
          </w:p>
        </w:tc>
        <w:tc>
          <w:tcPr>
            <w:tcW w:w="4678" w:type="dxa"/>
          </w:tcPr>
          <w:p w14:paraId="4767A4B7" w14:textId="77777777" w:rsidR="00334AAF" w:rsidRPr="00334AAF" w:rsidRDefault="00334AAF" w:rsidP="0004152B">
            <w:pPr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 xml:space="preserve">42898/12.11.2015  </w:t>
            </w:r>
          </w:p>
          <w:p w14:paraId="6E26DDEA" w14:textId="77777777" w:rsidR="00334AAF" w:rsidRPr="00334AAF" w:rsidRDefault="00334AAF" w:rsidP="0004152B">
            <w:pPr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Perioada cuprinsă între 12.11.2015-12.11.2019</w:t>
            </w:r>
          </w:p>
        </w:tc>
        <w:tc>
          <w:tcPr>
            <w:tcW w:w="3933" w:type="dxa"/>
          </w:tcPr>
          <w:p w14:paraId="641C4740" w14:textId="77777777" w:rsidR="00334AAF" w:rsidRPr="00334AAF" w:rsidRDefault="00334AAF" w:rsidP="0004152B">
            <w:pPr>
              <w:spacing w:after="120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OMT 1223/ 12.11.2015</w:t>
            </w:r>
          </w:p>
        </w:tc>
      </w:tr>
      <w:tr w:rsidR="00334AAF" w:rsidRPr="00334AAF" w14:paraId="34D9285C" w14:textId="77777777" w:rsidTr="0004152B">
        <w:tc>
          <w:tcPr>
            <w:tcW w:w="536" w:type="dxa"/>
          </w:tcPr>
          <w:p w14:paraId="3F6A58AD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2</w:t>
            </w:r>
          </w:p>
        </w:tc>
        <w:tc>
          <w:tcPr>
            <w:tcW w:w="2507" w:type="dxa"/>
          </w:tcPr>
          <w:p w14:paraId="6DD8BF22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 xml:space="preserve">Encuțescu Aurel Sorin </w:t>
            </w:r>
          </w:p>
        </w:tc>
        <w:tc>
          <w:tcPr>
            <w:tcW w:w="2230" w:type="dxa"/>
          </w:tcPr>
          <w:p w14:paraId="2F2976D6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Membru</w:t>
            </w:r>
          </w:p>
          <w:p w14:paraId="64C0B067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 xml:space="preserve">definitiv </w:t>
            </w:r>
          </w:p>
        </w:tc>
        <w:tc>
          <w:tcPr>
            <w:tcW w:w="4678" w:type="dxa"/>
          </w:tcPr>
          <w:p w14:paraId="4F3C5641" w14:textId="77777777" w:rsidR="00334AAF" w:rsidRPr="00334AAF" w:rsidRDefault="00334AAF" w:rsidP="0004152B">
            <w:pPr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4043/29.01.2018</w:t>
            </w:r>
          </w:p>
          <w:p w14:paraId="58C5D899" w14:textId="77777777" w:rsidR="00334AAF" w:rsidRPr="00334AAF" w:rsidRDefault="00334AAF" w:rsidP="0004152B">
            <w:pPr>
              <w:jc w:val="both"/>
              <w:rPr>
                <w:rFonts w:ascii="Arial" w:hAnsi="Arial" w:cs="Arial"/>
                <w:color w:val="FF0000"/>
              </w:rPr>
            </w:pPr>
            <w:r w:rsidRPr="00334AAF">
              <w:rPr>
                <w:rFonts w:ascii="Arial" w:hAnsi="Arial" w:cs="Arial"/>
              </w:rPr>
              <w:t>Per cuprinsa intre 29.01.2018-12.11.2019</w:t>
            </w:r>
          </w:p>
        </w:tc>
        <w:tc>
          <w:tcPr>
            <w:tcW w:w="3933" w:type="dxa"/>
          </w:tcPr>
          <w:p w14:paraId="39134F62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OMT 97/29.01.2018</w:t>
            </w:r>
          </w:p>
        </w:tc>
      </w:tr>
      <w:tr w:rsidR="00334AAF" w:rsidRPr="00334AAF" w14:paraId="0494E085" w14:textId="77777777" w:rsidTr="0004152B">
        <w:tc>
          <w:tcPr>
            <w:tcW w:w="536" w:type="dxa"/>
          </w:tcPr>
          <w:p w14:paraId="09EE2F63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bookmarkStart w:id="0" w:name="_Hlk45686161"/>
            <w:r w:rsidRPr="00334AAF">
              <w:rPr>
                <w:rFonts w:ascii="Arial" w:hAnsi="Arial" w:cs="Arial"/>
              </w:rPr>
              <w:t>3</w:t>
            </w:r>
          </w:p>
        </w:tc>
        <w:tc>
          <w:tcPr>
            <w:tcW w:w="2507" w:type="dxa"/>
          </w:tcPr>
          <w:p w14:paraId="119C93E7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 xml:space="preserve">Petrescu Armand </w:t>
            </w:r>
          </w:p>
        </w:tc>
        <w:tc>
          <w:tcPr>
            <w:tcW w:w="2230" w:type="dxa"/>
          </w:tcPr>
          <w:p w14:paraId="3EE2BB77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Membru</w:t>
            </w:r>
          </w:p>
          <w:p w14:paraId="1B3EA710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definitiv</w:t>
            </w:r>
          </w:p>
        </w:tc>
        <w:tc>
          <w:tcPr>
            <w:tcW w:w="4678" w:type="dxa"/>
          </w:tcPr>
          <w:p w14:paraId="4D9BDAB1" w14:textId="77777777" w:rsidR="00334AAF" w:rsidRPr="00334AAF" w:rsidRDefault="00334AAF" w:rsidP="0004152B">
            <w:pPr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4047/29.01.2018</w:t>
            </w:r>
          </w:p>
          <w:p w14:paraId="6F2195E2" w14:textId="77777777" w:rsidR="00334AAF" w:rsidRPr="00334AAF" w:rsidRDefault="00334AAF" w:rsidP="0004152B">
            <w:pPr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Per cuprinsa intre 29.01.2018-12.11.2019</w:t>
            </w:r>
          </w:p>
        </w:tc>
        <w:tc>
          <w:tcPr>
            <w:tcW w:w="3933" w:type="dxa"/>
          </w:tcPr>
          <w:p w14:paraId="767FFA48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OMT 97/29.01.2018</w:t>
            </w:r>
          </w:p>
          <w:p w14:paraId="26B18DAD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bookmarkEnd w:id="0"/>
      <w:tr w:rsidR="00334AAF" w:rsidRPr="00334AAF" w14:paraId="2802F66B" w14:textId="77777777" w:rsidTr="0004152B">
        <w:tc>
          <w:tcPr>
            <w:tcW w:w="536" w:type="dxa"/>
          </w:tcPr>
          <w:p w14:paraId="5E760A68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4</w:t>
            </w:r>
          </w:p>
        </w:tc>
        <w:tc>
          <w:tcPr>
            <w:tcW w:w="2507" w:type="dxa"/>
          </w:tcPr>
          <w:p w14:paraId="717A2B8B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Danielescu Dorina</w:t>
            </w:r>
          </w:p>
        </w:tc>
        <w:tc>
          <w:tcPr>
            <w:tcW w:w="2230" w:type="dxa"/>
          </w:tcPr>
          <w:p w14:paraId="76E565AF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Membru definitiv</w:t>
            </w:r>
          </w:p>
        </w:tc>
        <w:tc>
          <w:tcPr>
            <w:tcW w:w="4678" w:type="dxa"/>
          </w:tcPr>
          <w:p w14:paraId="597AE3E2" w14:textId="77777777" w:rsidR="00334AAF" w:rsidRPr="00334AAF" w:rsidRDefault="00334AAF" w:rsidP="0004152B">
            <w:pPr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4045/29.01.2018</w:t>
            </w:r>
          </w:p>
          <w:p w14:paraId="5A8531F0" w14:textId="77777777" w:rsidR="00334AAF" w:rsidRPr="00334AAF" w:rsidRDefault="00334AAF" w:rsidP="0004152B">
            <w:pPr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Per cuprinsa intre 29.01.2018-12.112019</w:t>
            </w:r>
          </w:p>
        </w:tc>
        <w:tc>
          <w:tcPr>
            <w:tcW w:w="3933" w:type="dxa"/>
          </w:tcPr>
          <w:p w14:paraId="42D9A00D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OMT 97/29.01.2018</w:t>
            </w:r>
          </w:p>
          <w:p w14:paraId="31DDE0B9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34AAF" w:rsidRPr="00334AAF" w14:paraId="507823F3" w14:textId="77777777" w:rsidTr="0004152B">
        <w:tc>
          <w:tcPr>
            <w:tcW w:w="536" w:type="dxa"/>
          </w:tcPr>
          <w:p w14:paraId="14B43F37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5</w:t>
            </w:r>
          </w:p>
        </w:tc>
        <w:tc>
          <w:tcPr>
            <w:tcW w:w="2507" w:type="dxa"/>
          </w:tcPr>
          <w:p w14:paraId="61E9DA60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Grosu Ion</w:t>
            </w:r>
          </w:p>
        </w:tc>
        <w:tc>
          <w:tcPr>
            <w:tcW w:w="2230" w:type="dxa"/>
          </w:tcPr>
          <w:p w14:paraId="636B73F5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Membru definitiv</w:t>
            </w:r>
          </w:p>
        </w:tc>
        <w:tc>
          <w:tcPr>
            <w:tcW w:w="4678" w:type="dxa"/>
          </w:tcPr>
          <w:p w14:paraId="2C4C6B1A" w14:textId="77777777" w:rsidR="00334AAF" w:rsidRPr="00334AAF" w:rsidRDefault="00334AAF" w:rsidP="0004152B">
            <w:pPr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4042/29.01.2018</w:t>
            </w:r>
          </w:p>
          <w:p w14:paraId="0AB589E8" w14:textId="77777777" w:rsidR="00334AAF" w:rsidRPr="00334AAF" w:rsidRDefault="00334AAF" w:rsidP="0004152B">
            <w:pPr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Per cuprinsa intre 29.01.2018-12.11.2019</w:t>
            </w:r>
          </w:p>
        </w:tc>
        <w:tc>
          <w:tcPr>
            <w:tcW w:w="3933" w:type="dxa"/>
          </w:tcPr>
          <w:p w14:paraId="71784B5E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OMT 97/29.01.2018</w:t>
            </w:r>
          </w:p>
          <w:p w14:paraId="2EF036EE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34AAF" w:rsidRPr="00334AAF" w14:paraId="40B8361A" w14:textId="77777777" w:rsidTr="0004152B">
        <w:tc>
          <w:tcPr>
            <w:tcW w:w="536" w:type="dxa"/>
          </w:tcPr>
          <w:p w14:paraId="2C07F2CD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6</w:t>
            </w:r>
          </w:p>
        </w:tc>
        <w:tc>
          <w:tcPr>
            <w:tcW w:w="2507" w:type="dxa"/>
          </w:tcPr>
          <w:p w14:paraId="47FA6DED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 xml:space="preserve">Serban Alexandru Radu </w:t>
            </w:r>
          </w:p>
        </w:tc>
        <w:tc>
          <w:tcPr>
            <w:tcW w:w="2230" w:type="dxa"/>
          </w:tcPr>
          <w:p w14:paraId="6D57F390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Membru</w:t>
            </w:r>
          </w:p>
          <w:p w14:paraId="6227CCAD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definitiv</w:t>
            </w:r>
          </w:p>
        </w:tc>
        <w:tc>
          <w:tcPr>
            <w:tcW w:w="4678" w:type="dxa"/>
          </w:tcPr>
          <w:p w14:paraId="2BE4024F" w14:textId="77777777" w:rsidR="00334AAF" w:rsidRPr="00334AAF" w:rsidRDefault="00334AAF" w:rsidP="0004152B">
            <w:pPr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4048/29.01.2018</w:t>
            </w:r>
          </w:p>
          <w:p w14:paraId="65395508" w14:textId="77777777" w:rsidR="00334AAF" w:rsidRPr="00334AAF" w:rsidRDefault="00334AAF" w:rsidP="0004152B">
            <w:pPr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Per cuprinsa intre 29.01.2018-12.11.2019</w:t>
            </w:r>
          </w:p>
        </w:tc>
        <w:tc>
          <w:tcPr>
            <w:tcW w:w="3933" w:type="dxa"/>
          </w:tcPr>
          <w:p w14:paraId="638006EB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OMT 97/29.01.2018</w:t>
            </w:r>
          </w:p>
          <w:p w14:paraId="41965E9B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34AAF" w:rsidRPr="00334AAF" w14:paraId="5D510A0B" w14:textId="77777777" w:rsidTr="0004152B">
        <w:tc>
          <w:tcPr>
            <w:tcW w:w="536" w:type="dxa"/>
          </w:tcPr>
          <w:p w14:paraId="76005C75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7</w:t>
            </w:r>
          </w:p>
        </w:tc>
        <w:tc>
          <w:tcPr>
            <w:tcW w:w="2507" w:type="dxa"/>
          </w:tcPr>
          <w:p w14:paraId="06E7EC9E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Cojoc Marin</w:t>
            </w:r>
          </w:p>
        </w:tc>
        <w:tc>
          <w:tcPr>
            <w:tcW w:w="2230" w:type="dxa"/>
          </w:tcPr>
          <w:p w14:paraId="0A6D2379" w14:textId="77777777" w:rsidR="00334AAF" w:rsidRPr="00334AAF" w:rsidRDefault="00334AAF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Membru definitiv reprezentantul  MFP</w:t>
            </w:r>
          </w:p>
        </w:tc>
        <w:tc>
          <w:tcPr>
            <w:tcW w:w="4678" w:type="dxa"/>
          </w:tcPr>
          <w:p w14:paraId="17F683AB" w14:textId="77777777" w:rsidR="00334AAF" w:rsidRPr="00334AAF" w:rsidRDefault="00334AAF" w:rsidP="0004152B">
            <w:pPr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 xml:space="preserve">42897/12.11.2015 </w:t>
            </w:r>
          </w:p>
          <w:p w14:paraId="6725FF20" w14:textId="77777777" w:rsidR="00334AAF" w:rsidRPr="00334AAF" w:rsidRDefault="00334AAF" w:rsidP="0004152B">
            <w:pPr>
              <w:jc w:val="both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Perioada cuprinsă între 12.11.2015-12.11.2019</w:t>
            </w:r>
          </w:p>
        </w:tc>
        <w:tc>
          <w:tcPr>
            <w:tcW w:w="3933" w:type="dxa"/>
          </w:tcPr>
          <w:p w14:paraId="37B95DD2" w14:textId="77777777" w:rsidR="00334AAF" w:rsidRPr="00334AAF" w:rsidRDefault="00334AAF" w:rsidP="0004152B">
            <w:pPr>
              <w:spacing w:after="120"/>
              <w:rPr>
                <w:rFonts w:ascii="Arial" w:hAnsi="Arial" w:cs="Arial"/>
              </w:rPr>
            </w:pPr>
            <w:r w:rsidRPr="00334AAF">
              <w:rPr>
                <w:rFonts w:ascii="Arial" w:hAnsi="Arial" w:cs="Arial"/>
              </w:rPr>
              <w:t>OMT 1223/ 12.11.2015</w:t>
            </w:r>
          </w:p>
        </w:tc>
      </w:tr>
    </w:tbl>
    <w:p w14:paraId="08FB3026" w14:textId="77777777" w:rsidR="00334AAF" w:rsidRPr="00334AAF" w:rsidRDefault="00334AAF" w:rsidP="00334AAF">
      <w:pPr>
        <w:rPr>
          <w:rFonts w:ascii="Arial" w:hAnsi="Arial" w:cs="Arial"/>
        </w:rPr>
      </w:pPr>
    </w:p>
    <w:p w14:paraId="702FFA77" w14:textId="77777777" w:rsidR="00341562" w:rsidRPr="00334AAF" w:rsidRDefault="00334AAF">
      <w:pPr>
        <w:rPr>
          <w:rFonts w:ascii="Arial" w:hAnsi="Arial" w:cs="Arial"/>
        </w:rPr>
      </w:pPr>
    </w:p>
    <w:sectPr w:rsidR="00341562" w:rsidRPr="0033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AF"/>
    <w:rsid w:val="00334AAF"/>
    <w:rsid w:val="00677D86"/>
    <w:rsid w:val="00E4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A6D5"/>
  <w15:chartTrackingRefBased/>
  <w15:docId w15:val="{4C3CA49E-54DD-468C-927A-B0FA907B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Carmen Musat</dc:creator>
  <cp:keywords/>
  <dc:description/>
  <cp:lastModifiedBy>Elena Carmen Musat</cp:lastModifiedBy>
  <cp:revision>1</cp:revision>
  <dcterms:created xsi:type="dcterms:W3CDTF">2020-07-15T06:15:00Z</dcterms:created>
  <dcterms:modified xsi:type="dcterms:W3CDTF">2020-07-15T06:16:00Z</dcterms:modified>
</cp:coreProperties>
</file>